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725CD">
      <w:pPr>
        <w:spacing w:line="288" w:lineRule="auto"/>
        <w:rPr>
          <w:rFonts w:ascii="仿宋_GB2312" w:eastAsia="仿宋_GB2312"/>
          <w:sz w:val="32"/>
          <w:szCs w:val="32"/>
        </w:rPr>
      </w:pPr>
    </w:p>
    <w:p w14:paraId="038AFF5E">
      <w:pPr>
        <w:spacing w:line="288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指南代码：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>CZxxxx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 w14:paraId="2659735D">
      <w:pPr>
        <w:spacing w:line="288" w:lineRule="auto"/>
        <w:jc w:val="center"/>
        <w:rPr>
          <w:rFonts w:hint="eastAsia" w:ascii="仿宋_GB2312" w:eastAsia="仿宋_GB2312"/>
          <w:sz w:val="24"/>
        </w:rPr>
      </w:pPr>
    </w:p>
    <w:p w14:paraId="4510B8D3">
      <w:pPr>
        <w:spacing w:line="288" w:lineRule="auto"/>
        <w:jc w:val="center"/>
        <w:rPr>
          <w:rFonts w:hint="eastAsia" w:ascii="仿宋_GB2312" w:eastAsia="仿宋_GB2312"/>
          <w:sz w:val="24"/>
        </w:rPr>
      </w:pPr>
    </w:p>
    <w:p w14:paraId="66BD2C8C">
      <w:pPr>
        <w:spacing w:line="288" w:lineRule="auto"/>
        <w:jc w:val="center"/>
        <w:rPr>
          <w:rFonts w:hint="eastAsia" w:ascii="仿宋_GB2312" w:eastAsia="仿宋_GB2312"/>
          <w:sz w:val="24"/>
        </w:rPr>
      </w:pPr>
    </w:p>
    <w:p w14:paraId="589C9C4C">
      <w:pPr>
        <w:spacing w:line="288" w:lineRule="auto"/>
        <w:jc w:val="center"/>
        <w:rPr>
          <w:rFonts w:hint="eastAsia" w:ascii="黑体" w:eastAsia="黑体"/>
          <w:b/>
          <w:sz w:val="56"/>
          <w:szCs w:val="56"/>
        </w:rPr>
      </w:pPr>
      <w:bookmarkStart w:id="0" w:name="_GoBack"/>
      <w:r>
        <w:rPr>
          <w:rFonts w:hint="eastAsia" w:ascii="黑体" w:eastAsia="黑体"/>
          <w:b/>
          <w:sz w:val="56"/>
          <w:szCs w:val="56"/>
        </w:rPr>
        <w:t>常州市科技计划项目申报书</w:t>
      </w:r>
    </w:p>
    <w:p w14:paraId="02EC094E">
      <w:pPr>
        <w:spacing w:line="288" w:lineRule="auto"/>
        <w:jc w:val="center"/>
        <w:rPr>
          <w:rFonts w:hint="eastAsia" w:ascii="仿宋_GB2312" w:eastAsia="仿宋_GB2312"/>
          <w:sz w:val="32"/>
          <w:szCs w:val="32"/>
        </w:rPr>
      </w:pPr>
    </w:p>
    <w:p w14:paraId="78D26356">
      <w:pPr>
        <w:spacing w:line="288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（基础研究专项）</w:t>
      </w:r>
    </w:p>
    <w:bookmarkEnd w:id="0"/>
    <w:p w14:paraId="73391654">
      <w:pPr>
        <w:spacing w:line="480" w:lineRule="auto"/>
        <w:rPr>
          <w:rFonts w:hint="eastAsia" w:ascii="仿宋_GB2312" w:eastAsia="仿宋_GB2312"/>
          <w:sz w:val="28"/>
          <w:szCs w:val="28"/>
        </w:rPr>
      </w:pPr>
    </w:p>
    <w:p w14:paraId="11324F59">
      <w:pPr>
        <w:spacing w:line="48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</w:p>
    <w:p w14:paraId="4C5D43C3">
      <w:pPr>
        <w:spacing w:line="48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承担单位：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</w:t>
      </w:r>
    </w:p>
    <w:p w14:paraId="265A279B">
      <w:pPr>
        <w:spacing w:line="48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所在地区：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</w:t>
      </w:r>
    </w:p>
    <w:p w14:paraId="5E27E3F0">
      <w:pPr>
        <w:spacing w:line="48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单位地址：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邮编：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</w:p>
    <w:p w14:paraId="37994934">
      <w:pPr>
        <w:spacing w:line="48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项目负责人：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</w:t>
      </w:r>
      <w:r>
        <w:rPr>
          <w:rFonts w:hint="eastAsia" w:ascii="仿宋_GB2312" w:eastAsia="仿宋_GB2312"/>
          <w:sz w:val="28"/>
          <w:szCs w:val="28"/>
        </w:rPr>
        <w:t>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</w:p>
    <w:p w14:paraId="438D7AAB">
      <w:pPr>
        <w:spacing w:line="480" w:lineRule="auto"/>
        <w:rPr>
          <w:rFonts w:hint="eastAsia" w:ascii="仿宋_GB2312" w:eastAsia="仿宋_GB2312"/>
          <w:i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主管部门：</w:t>
      </w:r>
      <w:r>
        <w:rPr>
          <w:rFonts w:hint="eastAsia" w:ascii="仿宋_GB2312" w:eastAsia="仿宋_GB2312"/>
          <w:i/>
          <w:sz w:val="28"/>
          <w:szCs w:val="28"/>
          <w:u w:val="single"/>
        </w:rPr>
        <w:t xml:space="preserve">                                                </w:t>
      </w:r>
    </w:p>
    <w:p w14:paraId="02C083D3">
      <w:pPr>
        <w:spacing w:line="288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申报日期：     年  月  日</w:t>
      </w:r>
    </w:p>
    <w:p w14:paraId="1CFFF19F">
      <w:pPr>
        <w:spacing w:line="288" w:lineRule="auto"/>
        <w:rPr>
          <w:rFonts w:hint="eastAsia" w:ascii="仿宋_GB2312" w:eastAsia="仿宋_GB2312"/>
          <w:sz w:val="28"/>
          <w:szCs w:val="28"/>
        </w:rPr>
      </w:pPr>
    </w:p>
    <w:p w14:paraId="5C00084F">
      <w:pPr>
        <w:spacing w:line="288" w:lineRule="auto"/>
        <w:rPr>
          <w:rFonts w:hint="eastAsia" w:ascii="仿宋_GB2312" w:eastAsia="仿宋_GB2312"/>
          <w:sz w:val="28"/>
          <w:szCs w:val="28"/>
        </w:rPr>
      </w:pPr>
    </w:p>
    <w:p w14:paraId="06F67A48">
      <w:pPr>
        <w:spacing w:line="288" w:lineRule="auto"/>
        <w:rPr>
          <w:rFonts w:hint="eastAsia" w:ascii="仿宋_GB2312" w:eastAsia="仿宋_GB2312"/>
          <w:sz w:val="28"/>
          <w:szCs w:val="28"/>
        </w:rPr>
      </w:pPr>
    </w:p>
    <w:p w14:paraId="0C49FDC5">
      <w:pPr>
        <w:spacing w:line="288" w:lineRule="auto"/>
        <w:rPr>
          <w:rFonts w:hint="eastAsia" w:ascii="仿宋_GB2312" w:eastAsia="仿宋_GB2312"/>
          <w:sz w:val="28"/>
          <w:szCs w:val="28"/>
        </w:rPr>
      </w:pPr>
    </w:p>
    <w:p w14:paraId="2730895B">
      <w:pPr>
        <w:spacing w:line="288" w:lineRule="auto"/>
        <w:rPr>
          <w:rFonts w:hint="eastAsia" w:ascii="仿宋_GB2312" w:eastAsia="仿宋_GB2312"/>
          <w:sz w:val="28"/>
          <w:szCs w:val="28"/>
        </w:rPr>
      </w:pPr>
    </w:p>
    <w:p w14:paraId="4294B31E">
      <w:pPr>
        <w:spacing w:line="288" w:lineRule="auto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常州市科学技术局</w:t>
      </w:r>
    </w:p>
    <w:p w14:paraId="1F34B880">
      <w:pPr>
        <w:spacing w:line="288" w:lineRule="auto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二○二</w:t>
      </w:r>
      <w:r>
        <w:rPr>
          <w:rFonts w:hint="eastAsia" w:ascii="仿宋_GB2312" w:eastAsia="仿宋_GB2312"/>
          <w:sz w:val="30"/>
          <w:szCs w:val="30"/>
          <w:lang w:eastAsia="zh-CN"/>
        </w:rPr>
        <w:t>六</w:t>
      </w:r>
      <w:r>
        <w:rPr>
          <w:rFonts w:hint="eastAsia" w:ascii="仿宋_GB2312" w:eastAsia="仿宋_GB2312"/>
          <w:sz w:val="30"/>
          <w:szCs w:val="30"/>
        </w:rPr>
        <w:t>年制</w:t>
      </w:r>
    </w:p>
    <w:p w14:paraId="74B91A6C">
      <w:pPr>
        <w:spacing w:line="288" w:lineRule="auto"/>
        <w:rPr>
          <w:rFonts w:hint="eastAsia"/>
          <w:b/>
        </w:rPr>
      </w:pPr>
      <w:r>
        <w:rPr>
          <w:b/>
        </w:rPr>
        <w:br w:type="page"/>
      </w:r>
      <w:r>
        <w:rPr>
          <w:rFonts w:hint="eastAsia"/>
          <w:b/>
        </w:rPr>
        <w:t>一、立项依据和目标：</w:t>
      </w:r>
    </w:p>
    <w:p w14:paraId="04D57903">
      <w:pPr>
        <w:spacing w:line="288" w:lineRule="auto"/>
        <w:rPr>
          <w:rFonts w:hint="eastAsia"/>
          <w:b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5E3C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FF562">
            <w:pPr>
              <w:spacing w:line="288" w:lineRule="auto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、本课题研究意义及同类研究工作国内外研究现状、知识产权状况与存在问题，并列出主要参考文献</w:t>
            </w:r>
          </w:p>
          <w:p w14:paraId="29B0BDAF">
            <w:pPr>
              <w:rPr>
                <w:rFonts w:ascii="楷体_GB2312" w:eastAsia="楷体_GB2312"/>
                <w:kern w:val="0"/>
                <w:sz w:val="20"/>
              </w:rPr>
            </w:pPr>
          </w:p>
        </w:tc>
      </w:tr>
      <w:tr w14:paraId="3F2D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DF36A">
            <w:pPr>
              <w:spacing w:line="288" w:lineRule="auto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、本课题的研究内容、研究目标和拟解决的关键问题</w:t>
            </w:r>
          </w:p>
          <w:p w14:paraId="5E62EC74">
            <w:pPr>
              <w:rPr>
                <w:rFonts w:ascii="楷体_GB2312" w:eastAsia="楷体_GB2312"/>
                <w:kern w:val="0"/>
                <w:sz w:val="20"/>
              </w:rPr>
            </w:pPr>
          </w:p>
          <w:p w14:paraId="1D719BC7">
            <w:pPr>
              <w:spacing w:line="288" w:lineRule="auto"/>
            </w:pPr>
          </w:p>
        </w:tc>
      </w:tr>
      <w:tr w14:paraId="2E03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1EF4E">
            <w:pPr>
              <w:spacing w:line="288" w:lineRule="auto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、本课题的特色和创新之处（与国内外类似研究比较）</w:t>
            </w:r>
          </w:p>
          <w:p w14:paraId="6276B71C"/>
        </w:tc>
      </w:tr>
      <w:tr w14:paraId="1F71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52708">
            <w:pPr>
              <w:spacing w:line="288" w:lineRule="auto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、研究工作的预期结果、成果提交方式及专利产生状况。</w:t>
            </w:r>
          </w:p>
          <w:p w14:paraId="3F177376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C081E72">
            <w:pPr>
              <w:spacing w:line="288" w:lineRule="auto"/>
            </w:pPr>
          </w:p>
        </w:tc>
      </w:tr>
    </w:tbl>
    <w:p w14:paraId="1B691B7C">
      <w:pPr>
        <w:spacing w:line="288" w:lineRule="auto"/>
        <w:rPr>
          <w:rFonts w:hint="eastAsia" w:ascii="仿宋_GB2312" w:eastAsia="仿宋_GB2312" w:cs="宋体"/>
          <w:sz w:val="24"/>
        </w:rPr>
      </w:pPr>
    </w:p>
    <w:p w14:paraId="788A4FBC">
      <w:pPr>
        <w:spacing w:line="288" w:lineRule="auto"/>
        <w:rPr>
          <w:rFonts w:hint="eastAsia"/>
          <w:b/>
        </w:rPr>
      </w:pPr>
      <w:r>
        <w:rPr>
          <w:rFonts w:hint="eastAsia"/>
          <w:b/>
        </w:rPr>
        <w:t>二、研究方法和技术路线：</w:t>
      </w:r>
    </w:p>
    <w:p w14:paraId="1559AE05">
      <w:pPr>
        <w:spacing w:line="288" w:lineRule="auto"/>
        <w:rPr>
          <w:rFonts w:hint="eastAsia"/>
          <w:b/>
        </w:rPr>
      </w:pPr>
    </w:p>
    <w:tbl>
      <w:tblPr>
        <w:tblStyle w:val="4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 w14:paraId="66C3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C9723">
            <w:pPr>
              <w:spacing w:line="288" w:lineRule="auto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、拟采取的研究实验方法、步骤、技术路线及可行性、可靠性论证</w:t>
            </w:r>
          </w:p>
          <w:p w14:paraId="109EC92E">
            <w:pPr>
              <w:rPr>
                <w:rFonts w:ascii="楷体_GB2312" w:eastAsia="楷体_GB2312"/>
                <w:kern w:val="0"/>
                <w:sz w:val="20"/>
              </w:rPr>
            </w:pPr>
            <w:r>
              <w:rPr>
                <w:rFonts w:hint="eastAsia" w:ascii="宋体" w:hAnsi="宋体"/>
                <w:sz w:val="24"/>
              </w:rPr>
              <w:t xml:space="preserve">    </w:t>
            </w:r>
          </w:p>
          <w:p w14:paraId="07FCEBCF">
            <w:pPr>
              <w:spacing w:line="288" w:lineRule="auto"/>
            </w:pPr>
          </w:p>
        </w:tc>
      </w:tr>
      <w:tr w14:paraId="3FE8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8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27C5C">
            <w:pPr>
              <w:spacing w:line="288" w:lineRule="auto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、研究工作的总体安排及进度</w:t>
            </w:r>
          </w:p>
          <w:p w14:paraId="0B8F6A6E">
            <w:pPr>
              <w:rPr>
                <w:rFonts w:ascii="楷体_GB2312" w:eastAsia="楷体_GB2312"/>
                <w:kern w:val="0"/>
                <w:sz w:val="20"/>
              </w:rPr>
            </w:pPr>
            <w:r>
              <w:rPr>
                <w:rFonts w:hint="eastAsia" w:ascii="宋体" w:hAnsi="宋体"/>
                <w:sz w:val="24"/>
              </w:rPr>
              <w:t>  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</w:p>
          <w:p w14:paraId="18349FDC">
            <w:pPr>
              <w:spacing w:line="288" w:lineRule="auto"/>
            </w:pPr>
          </w:p>
        </w:tc>
      </w:tr>
    </w:tbl>
    <w:p w14:paraId="15C3EB46">
      <w:pPr>
        <w:spacing w:line="288" w:lineRule="auto"/>
        <w:rPr>
          <w:rFonts w:ascii="仿宋_GB2312" w:eastAsia="仿宋_GB2312" w:cs="宋体"/>
          <w:sz w:val="24"/>
        </w:rPr>
      </w:pPr>
    </w:p>
    <w:p w14:paraId="7C4C26A4">
      <w:pPr>
        <w:spacing w:line="288" w:lineRule="auto"/>
        <w:rPr>
          <w:rFonts w:hint="eastAsia"/>
        </w:rPr>
      </w:pPr>
      <w:r>
        <w:br w:type="page"/>
      </w:r>
    </w:p>
    <w:p w14:paraId="244ACA16">
      <w:pPr>
        <w:spacing w:line="288" w:lineRule="auto"/>
        <w:rPr>
          <w:rFonts w:hint="eastAsia"/>
          <w:b/>
        </w:rPr>
      </w:pPr>
      <w:r>
        <w:rPr>
          <w:rFonts w:hint="eastAsia"/>
          <w:b/>
        </w:rPr>
        <w:t>三、实现本课题预期目标已具备的基础和条件：</w:t>
      </w:r>
    </w:p>
    <w:p w14:paraId="51916888">
      <w:pPr>
        <w:spacing w:line="288" w:lineRule="auto"/>
        <w:rPr>
          <w:rFonts w:hint="eastAsia"/>
          <w:b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6711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63732">
            <w:pPr>
              <w:spacing w:line="288" w:lineRule="auto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、与本课题有关的研究工作基础</w:t>
            </w:r>
          </w:p>
          <w:p w14:paraId="3748D87E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    </w:t>
            </w:r>
          </w:p>
        </w:tc>
      </w:tr>
      <w:tr w14:paraId="716B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7C596">
            <w:pPr>
              <w:spacing w:line="288" w:lineRule="auto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、申请者的主要学历、工作简历，在国内外学术组织、刊物及国际性学术会议任职情况（列表，如任职、邀请报告等），课题组其他主要成员的主要学历和工作简历</w:t>
            </w:r>
          </w:p>
          <w:p w14:paraId="0965FAC5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    </w:t>
            </w:r>
          </w:p>
        </w:tc>
      </w:tr>
      <w:tr w14:paraId="281D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48BD1">
            <w:pPr>
              <w:spacing w:line="288" w:lineRule="auto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、主要学术成绩、创新点及其科学意义：着重阐述近几年来所取得的研究成果及其特点等</w:t>
            </w:r>
          </w:p>
          <w:p w14:paraId="5F1B41FA">
            <w:pPr>
              <w:spacing w:line="288" w:lineRule="auto"/>
              <w:rPr>
                <w:rFonts w:hint="eastAsia" w:ascii="楷体_GB2312" w:eastAsia="楷体_GB2312"/>
              </w:rPr>
            </w:pPr>
            <w:r>
              <w:rPr>
                <w:rFonts w:hint="eastAsia" w:ascii="宋体" w:hAnsi="宋体"/>
                <w:sz w:val="24"/>
              </w:rPr>
              <w:t xml:space="preserve">    </w:t>
            </w:r>
          </w:p>
        </w:tc>
      </w:tr>
      <w:tr w14:paraId="7936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355F5">
            <w:pPr>
              <w:spacing w:line="288" w:lineRule="auto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、申请人承担的各类科研项目情况。</w:t>
            </w:r>
          </w:p>
          <w:p w14:paraId="361693A6">
            <w:r>
              <w:rPr>
                <w:rFonts w:hint="eastAsia" w:ascii="宋体" w:hAnsi="宋体"/>
                <w:sz w:val="24"/>
              </w:rPr>
              <w:t>   </w:t>
            </w:r>
          </w:p>
        </w:tc>
      </w:tr>
      <w:tr w14:paraId="6437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992F6">
            <w:pPr>
              <w:spacing w:line="288" w:lineRule="auto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、主要研究成果：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篇有突出创新性成绩的代表性论著，其他论著目录、被收录与引用情况统计表及其清单。科技奖励情况，已获授权的专利情况</w:t>
            </w:r>
          </w:p>
          <w:p w14:paraId="204A5F84">
            <w:pPr>
              <w:spacing w:line="288" w:lineRule="auto"/>
            </w:pPr>
            <w:r>
              <w:rPr>
                <w:rFonts w:hint="eastAsia" w:ascii="宋体" w:hAnsi="宋体"/>
                <w:sz w:val="24"/>
              </w:rPr>
              <w:t xml:space="preserve">    </w:t>
            </w:r>
          </w:p>
        </w:tc>
      </w:tr>
      <w:tr w14:paraId="137F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70BA7">
            <w:pPr>
              <w:rPr>
                <w:kern w:val="0"/>
                <w:sz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6、实现本项研究已有的主要仪器设备，尚缺的仪器设备及解决途径</w:t>
            </w:r>
          </w:p>
          <w:p w14:paraId="5EF9CEF9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    </w:t>
            </w:r>
          </w:p>
        </w:tc>
      </w:tr>
    </w:tbl>
    <w:p w14:paraId="70504656">
      <w:pPr>
        <w:spacing w:line="288" w:lineRule="auto"/>
        <w:rPr>
          <w:rFonts w:hint="eastAsia"/>
        </w:rPr>
      </w:pPr>
    </w:p>
    <w:p w14:paraId="54135FB1">
      <w:pPr>
        <w:spacing w:line="288" w:lineRule="auto"/>
        <w:rPr>
          <w:rFonts w:hint="eastAsia"/>
          <w:b/>
        </w:rPr>
      </w:pPr>
      <w:r>
        <w:rPr>
          <w:rFonts w:hint="eastAsia" w:ascii="宋体" w:hAnsi="宋体"/>
          <w:b/>
          <w:bCs/>
        </w:rPr>
        <w:t>四</w:t>
      </w:r>
      <w:r>
        <w:rPr>
          <w:rFonts w:hint="eastAsia"/>
        </w:rPr>
        <w:t>、</w:t>
      </w:r>
      <w:r>
        <w:rPr>
          <w:rFonts w:hint="eastAsia"/>
          <w:b/>
        </w:rPr>
        <w:t>应用前景</w:t>
      </w:r>
    </w:p>
    <w:p w14:paraId="211EC7BE">
      <w:pPr>
        <w:spacing w:line="288" w:lineRule="auto"/>
        <w:rPr>
          <w:b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 w14:paraId="6BBB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8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93658">
            <w:pPr>
              <w:spacing w:line="360" w:lineRule="auto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1、研究成果在科技产业园区的应用前景及意向应用单位（申报工业领域</w:t>
            </w:r>
            <w:r>
              <w:rPr>
                <w:rFonts w:hint="eastAsia" w:ascii="宋体" w:hAnsi="宋体"/>
                <w:b/>
                <w:kern w:val="0"/>
                <w:szCs w:val="21"/>
                <w:lang w:eastAsia="zh-CN"/>
              </w:rPr>
              <w:t>和企业专题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的填写）</w:t>
            </w:r>
          </w:p>
          <w:p w14:paraId="0CC3A889">
            <w:pPr>
              <w:spacing w:line="288" w:lineRule="auto"/>
              <w:rPr>
                <w:b/>
                <w:szCs w:val="21"/>
              </w:rPr>
            </w:pPr>
          </w:p>
        </w:tc>
      </w:tr>
      <w:tr w14:paraId="7857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8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1308E">
            <w:pPr>
              <w:spacing w:line="360" w:lineRule="auto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2、研究成果在其它领域的应用前景及意向应用单位（申报</w:t>
            </w:r>
            <w:r>
              <w:rPr>
                <w:rFonts w:hint="eastAsia" w:ascii="宋体" w:hAnsi="宋体"/>
                <w:b/>
                <w:szCs w:val="21"/>
              </w:rPr>
              <w:t>医疗健康、资源与环境及现代农业领域的填写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）</w:t>
            </w:r>
          </w:p>
          <w:p w14:paraId="51403367">
            <w:pPr>
              <w:spacing w:line="288" w:lineRule="auto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</w:tr>
    </w:tbl>
    <w:p w14:paraId="227025AD">
      <w:pPr>
        <w:adjustRightInd w:val="0"/>
        <w:snapToGrid w:val="0"/>
        <w:spacing w:line="360" w:lineRule="auto"/>
        <w:rPr>
          <w:rFonts w:ascii="宋体" w:hAnsi="宋体"/>
          <w:b/>
          <w:bCs/>
          <w:szCs w:val="21"/>
        </w:rPr>
        <w:sectPr>
          <w:headerReference r:id="rId3" w:type="default"/>
          <w:footerReference r:id="rId4" w:type="even"/>
          <w:pgSz w:w="11907" w:h="16840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 w14:paraId="6B02B5FE">
      <w:pPr>
        <w:adjustRightInd w:val="0"/>
        <w:snapToGrid w:val="0"/>
        <w:spacing w:line="360" w:lineRule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五、项目主要研究人员</w:t>
      </w:r>
    </w:p>
    <w:tbl>
      <w:tblPr>
        <w:tblStyle w:val="4"/>
        <w:tblW w:w="1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3360"/>
        <w:gridCol w:w="840"/>
        <w:gridCol w:w="1190"/>
        <w:gridCol w:w="2563"/>
        <w:gridCol w:w="1440"/>
        <w:gridCol w:w="720"/>
        <w:gridCol w:w="720"/>
        <w:gridCol w:w="720"/>
        <w:gridCol w:w="1080"/>
      </w:tblGrid>
      <w:tr w14:paraId="5F07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73" w:type="dxa"/>
            <w:noWrap w:val="0"/>
            <w:vAlign w:val="center"/>
          </w:tcPr>
          <w:p w14:paraId="0A2CA44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360" w:type="dxa"/>
            <w:noWrap w:val="0"/>
            <w:vAlign w:val="center"/>
          </w:tcPr>
          <w:p w14:paraId="6C2D953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840" w:type="dxa"/>
            <w:noWrap w:val="0"/>
            <w:vAlign w:val="center"/>
          </w:tcPr>
          <w:p w14:paraId="530AAF8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90" w:type="dxa"/>
            <w:noWrap w:val="0"/>
            <w:vAlign w:val="center"/>
          </w:tcPr>
          <w:p w14:paraId="0FF36CB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563" w:type="dxa"/>
            <w:noWrap w:val="0"/>
            <w:vAlign w:val="center"/>
          </w:tcPr>
          <w:p w14:paraId="56B3F05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1440" w:type="dxa"/>
            <w:noWrap w:val="0"/>
            <w:vAlign w:val="center"/>
          </w:tcPr>
          <w:p w14:paraId="2588603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720" w:type="dxa"/>
            <w:noWrap w:val="0"/>
            <w:vAlign w:val="center"/>
          </w:tcPr>
          <w:p w14:paraId="2CE84D4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 w14:paraId="3B448AD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20" w:type="dxa"/>
            <w:noWrap w:val="0"/>
            <w:vAlign w:val="center"/>
          </w:tcPr>
          <w:p w14:paraId="6F7116B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080" w:type="dxa"/>
            <w:noWrap w:val="0"/>
            <w:vAlign w:val="center"/>
          </w:tcPr>
          <w:p w14:paraId="5B62E0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项目中的分工</w:t>
            </w:r>
          </w:p>
        </w:tc>
      </w:tr>
      <w:tr w14:paraId="4D0C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3" w:type="dxa"/>
            <w:noWrap w:val="0"/>
            <w:vAlign w:val="center"/>
          </w:tcPr>
          <w:p w14:paraId="137B625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 w14:paraId="5220FB1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AB9C88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908D0A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7DED8EF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33B9A7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CA7900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97E50C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34B5B6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D31C37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DF4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3" w:type="dxa"/>
            <w:noWrap w:val="0"/>
            <w:vAlign w:val="center"/>
          </w:tcPr>
          <w:p w14:paraId="503884F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 w14:paraId="7D88B4E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1DCA40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D1C4A4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35E7518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05716E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CBB9D6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CF3C2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F6DEB7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BC1EBD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1C9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3" w:type="dxa"/>
            <w:noWrap w:val="0"/>
            <w:vAlign w:val="center"/>
          </w:tcPr>
          <w:p w14:paraId="3BE3EE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 w14:paraId="188AE2C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F68E19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132E03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479FAC6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D5B5A6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692FDF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A6764F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6979BD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EC165A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448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3" w:type="dxa"/>
            <w:noWrap w:val="0"/>
            <w:vAlign w:val="center"/>
          </w:tcPr>
          <w:p w14:paraId="54D8D36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 w14:paraId="2AE24A6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699BB4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86F7EF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451CED8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13C279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C87D89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519D66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015510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3E8AD1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7A4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3" w:type="dxa"/>
            <w:noWrap w:val="0"/>
            <w:vAlign w:val="center"/>
          </w:tcPr>
          <w:p w14:paraId="203ABC9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 w14:paraId="10F515F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4E8CDC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16BAEE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7D1C0AB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F80DEA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1BC327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4D904C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718D3C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573CCF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B2B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3" w:type="dxa"/>
            <w:noWrap w:val="0"/>
            <w:vAlign w:val="center"/>
          </w:tcPr>
          <w:p w14:paraId="1709644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 w14:paraId="7C19ADF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B50074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19FA7FE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34447AD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58DADD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2DF34D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A46E9C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F26255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579D48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6C0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3" w:type="dxa"/>
            <w:noWrap w:val="0"/>
            <w:vAlign w:val="center"/>
          </w:tcPr>
          <w:p w14:paraId="0B6E9D4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 w14:paraId="0F76B53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7EA262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099F9B4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4874C6A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2A51E4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7087C0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8B3315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4FB89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E661DA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59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3" w:type="dxa"/>
            <w:noWrap w:val="0"/>
            <w:vAlign w:val="center"/>
          </w:tcPr>
          <w:p w14:paraId="148F57D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 w14:paraId="083A7BD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CFFE46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1E1501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36A2A4B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30C3A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1AE865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8BB6E8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ECAFEA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7FBA6A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6B6F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3" w:type="dxa"/>
            <w:noWrap w:val="0"/>
            <w:vAlign w:val="center"/>
          </w:tcPr>
          <w:p w14:paraId="71E0DE7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 w14:paraId="0A10C93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E763E0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5D512BB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2B8898F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0B79A4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94EDB7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3676A2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1E26E7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ADD826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81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3" w:type="dxa"/>
            <w:noWrap w:val="0"/>
            <w:vAlign w:val="center"/>
          </w:tcPr>
          <w:p w14:paraId="45EC985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 w14:paraId="43B581B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631CC8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18BBEE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08C1B5E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71A53C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A9F701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397F45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E82FF6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5E58C9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21335310">
      <w:pPr>
        <w:adjustRightInd w:val="0"/>
        <w:snapToGrid w:val="0"/>
        <w:spacing w:line="360" w:lineRule="auto"/>
        <w:rPr>
          <w:rFonts w:ascii="宋体" w:hAnsi="宋体"/>
          <w:b/>
          <w:bCs/>
          <w:szCs w:val="21"/>
        </w:rPr>
        <w:sectPr>
          <w:pgSz w:w="16840" w:h="11907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</w:p>
    <w:p w14:paraId="52D6F9B5">
      <w:pPr>
        <w:spacing w:line="288" w:lineRule="auto"/>
        <w:rPr>
          <w:b/>
        </w:rPr>
      </w:pPr>
      <w:r>
        <w:rPr>
          <w:rFonts w:hint="eastAsia"/>
          <w:b/>
        </w:rPr>
        <w:t>六、申请者承诺</w:t>
      </w:r>
    </w:p>
    <w:p w14:paraId="4673C404">
      <w:pPr>
        <w:spacing w:line="312" w:lineRule="auto"/>
        <w:rPr>
          <w:rFonts w:hint="eastAsia" w:ascii="宋体" w:hAnsi="宋体"/>
          <w:sz w:val="28"/>
          <w:szCs w:val="28"/>
        </w:rPr>
      </w:pPr>
      <w:r>
        <w:rPr>
          <w:rFonts w:hint="eastAsia" w:ascii="仿宋_GB2312" w:eastAsia="仿宋_GB2312" w:cs="宋体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宋体" w:hAnsi="宋体"/>
          <w:sz w:val="28"/>
          <w:szCs w:val="28"/>
        </w:rPr>
        <w:t>我保证上述填报内容的真实性。如果获得资助，我与本项目组成员将严格遵守《常州市科技计划项目管理办法》及有关科技计划的管理规定，切实保证研究工作时间，按计划认真开展研究工作，按时报送有关材料，及时报告重大情况变动，对资助项目发表的论文论著和取得的研究成果标注 “常州市科技计划资助”（标准英文翻译：Supported by Changzhou Sci&amp;Tech Program）及项目编号（Grant No .***）。</w:t>
      </w:r>
    </w:p>
    <w:p w14:paraId="15CCB594">
      <w:pPr>
        <w:spacing w:line="312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宋体"/>
          <w:sz w:val="24"/>
        </w:rPr>
        <w:t>申请者（签章）</w:t>
      </w:r>
    </w:p>
    <w:p w14:paraId="3A34EA00">
      <w:pPr>
        <w:spacing w:line="312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_GB2312" w:eastAsia="仿宋_GB2312" w:cs="宋体"/>
          <w:sz w:val="24"/>
        </w:rPr>
        <w:t>年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eastAsia="仿宋_GB2312" w:cs="宋体"/>
          <w:sz w:val="24"/>
        </w:rPr>
        <w:t>日</w:t>
      </w:r>
    </w:p>
    <w:p w14:paraId="38F00A55">
      <w:pPr>
        <w:spacing w:line="312" w:lineRule="auto"/>
        <w:rPr>
          <w:rFonts w:hint="eastAsia" w:ascii="仿宋_GB2312" w:eastAsia="仿宋_GB2312" w:cs="宋体"/>
          <w:sz w:val="24"/>
        </w:rPr>
      </w:pPr>
    </w:p>
    <w:p w14:paraId="0CDFBA1B">
      <w:pPr>
        <w:spacing w:line="288" w:lineRule="auto"/>
        <w:rPr>
          <w:rFonts w:hint="eastAsia"/>
          <w:b/>
        </w:rPr>
      </w:pPr>
      <w:r>
        <w:rPr>
          <w:rFonts w:hint="eastAsia" w:ascii="宋体" w:hAnsi="宋体"/>
          <w:b/>
          <w:bCs/>
        </w:rPr>
        <w:t>七</w:t>
      </w:r>
      <w:r>
        <w:rPr>
          <w:rFonts w:hint="eastAsia"/>
          <w:b/>
        </w:rPr>
        <w:t>、合作单位意见：</w:t>
      </w:r>
    </w:p>
    <w:p w14:paraId="186DF026">
      <w:pPr>
        <w:spacing w:line="312" w:lineRule="auto"/>
        <w:rPr>
          <w:rFonts w:ascii="仿宋_GB2312" w:eastAsia="仿宋_GB2312"/>
          <w:sz w:val="24"/>
        </w:rPr>
      </w:pPr>
    </w:p>
    <w:p w14:paraId="7280FCC4">
      <w:pPr>
        <w:spacing w:line="312" w:lineRule="auto"/>
        <w:rPr>
          <w:rFonts w:hint="eastAsia" w:ascii="仿宋_GB2312" w:eastAsia="仿宋_GB2312"/>
          <w:sz w:val="24"/>
        </w:rPr>
      </w:pPr>
    </w:p>
    <w:p w14:paraId="2A22D1F1">
      <w:pPr>
        <w:spacing w:line="312" w:lineRule="auto"/>
        <w:rPr>
          <w:rFonts w:hint="eastAsia" w:ascii="仿宋_GB2312" w:eastAsia="仿宋_GB2312"/>
          <w:sz w:val="24"/>
        </w:rPr>
      </w:pPr>
    </w:p>
    <w:p w14:paraId="11932B79">
      <w:pPr>
        <w:spacing w:line="312" w:lineRule="auto"/>
        <w:rPr>
          <w:rFonts w:hint="eastAsia" w:ascii="仿宋_GB2312" w:eastAsia="仿宋_GB2312"/>
          <w:sz w:val="24"/>
        </w:rPr>
      </w:pPr>
    </w:p>
    <w:p w14:paraId="2AD34224">
      <w:pPr>
        <w:spacing w:line="312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</w:t>
      </w:r>
      <w:r>
        <w:rPr>
          <w:rFonts w:hint="eastAsia" w:ascii="仿宋_GB2312" w:eastAsia="仿宋_GB2312" w:cs="宋体"/>
          <w:sz w:val="24"/>
        </w:rPr>
        <w:t>（公章）</w:t>
      </w:r>
      <w:r>
        <w:rPr>
          <w:rFonts w:hint="eastAsia" w:ascii="仿宋_GB2312" w:eastAsia="仿宋_GB2312"/>
          <w:sz w:val="24"/>
        </w:rPr>
        <w:t xml:space="preserve">          </w:t>
      </w:r>
      <w:r>
        <w:rPr>
          <w:rFonts w:hint="eastAsia" w:ascii="仿宋_GB2312" w:eastAsia="仿宋_GB2312" w:cs="宋体"/>
          <w:sz w:val="24"/>
        </w:rPr>
        <w:t>年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eastAsia="仿宋_GB2312" w:cs="宋体"/>
          <w:sz w:val="24"/>
        </w:rPr>
        <w:t>日</w:t>
      </w:r>
    </w:p>
    <w:p w14:paraId="39DBE585">
      <w:pPr>
        <w:spacing w:line="312" w:lineRule="auto"/>
        <w:rPr>
          <w:rFonts w:hint="eastAsia" w:ascii="仿宋_GB2312" w:eastAsia="仿宋_GB2312"/>
          <w:sz w:val="24"/>
        </w:rPr>
      </w:pPr>
    </w:p>
    <w:p w14:paraId="753310A2">
      <w:pPr>
        <w:spacing w:line="288" w:lineRule="auto"/>
        <w:rPr>
          <w:rFonts w:hint="eastAsia"/>
          <w:b/>
        </w:rPr>
      </w:pPr>
      <w:r>
        <w:rPr>
          <w:rFonts w:hint="eastAsia" w:ascii="宋体" w:hAnsi="宋体"/>
          <w:b/>
          <w:bCs/>
        </w:rPr>
        <w:t>八</w:t>
      </w:r>
      <w:r>
        <w:rPr>
          <w:rFonts w:hint="eastAsia"/>
          <w:b/>
        </w:rPr>
        <w:t>、申请者所在单位审查意见：</w:t>
      </w:r>
    </w:p>
    <w:p w14:paraId="1C8ACDDD">
      <w:pPr>
        <w:spacing w:line="312" w:lineRule="auto"/>
        <w:rPr>
          <w:rFonts w:ascii="仿宋_GB2312" w:eastAsia="仿宋_GB2312"/>
          <w:sz w:val="24"/>
        </w:rPr>
      </w:pPr>
    </w:p>
    <w:p w14:paraId="0FA9ED30">
      <w:pPr>
        <w:spacing w:line="312" w:lineRule="auto"/>
        <w:rPr>
          <w:rFonts w:hint="eastAsia" w:ascii="仿宋_GB2312" w:eastAsia="仿宋_GB2312"/>
          <w:sz w:val="24"/>
        </w:rPr>
      </w:pPr>
    </w:p>
    <w:p w14:paraId="2BF23FA3">
      <w:pPr>
        <w:spacing w:line="312" w:lineRule="auto"/>
        <w:rPr>
          <w:rFonts w:hint="eastAsia" w:ascii="仿宋_GB2312" w:eastAsia="仿宋_GB2312"/>
          <w:sz w:val="24"/>
        </w:rPr>
      </w:pPr>
    </w:p>
    <w:p w14:paraId="4E822BB8">
      <w:pPr>
        <w:spacing w:line="312" w:lineRule="auto"/>
        <w:rPr>
          <w:rFonts w:hint="eastAsia" w:ascii="仿宋_GB2312" w:eastAsia="仿宋_GB2312"/>
          <w:sz w:val="24"/>
        </w:rPr>
      </w:pPr>
    </w:p>
    <w:p w14:paraId="323BF861">
      <w:pPr>
        <w:spacing w:line="312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</w:t>
      </w:r>
      <w:r>
        <w:rPr>
          <w:rFonts w:hint="eastAsia" w:ascii="仿宋_GB2312" w:eastAsia="仿宋_GB2312" w:cs="宋体"/>
          <w:sz w:val="24"/>
        </w:rPr>
        <w:t>主管领导（签章）</w:t>
      </w:r>
      <w:r>
        <w:rPr>
          <w:rFonts w:hint="eastAsia" w:ascii="仿宋_GB2312" w:eastAsia="仿宋_GB2312"/>
          <w:sz w:val="24"/>
        </w:rPr>
        <w:t xml:space="preserve">        </w:t>
      </w:r>
      <w:r>
        <w:rPr>
          <w:rFonts w:hint="eastAsia" w:ascii="仿宋_GB2312" w:eastAsia="仿宋_GB2312" w:cs="宋体"/>
          <w:sz w:val="24"/>
        </w:rPr>
        <w:t>单位（公章）</w:t>
      </w:r>
      <w:r>
        <w:rPr>
          <w:rFonts w:hint="eastAsia" w:ascii="仿宋_GB2312" w:eastAsia="仿宋_GB2312"/>
          <w:sz w:val="24"/>
        </w:rPr>
        <w:t xml:space="preserve">          </w:t>
      </w:r>
      <w:r>
        <w:rPr>
          <w:rFonts w:hint="eastAsia" w:ascii="仿宋_GB2312" w:eastAsia="仿宋_GB2312" w:cs="宋体"/>
          <w:sz w:val="24"/>
        </w:rPr>
        <w:t>年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eastAsia="仿宋_GB2312" w:cs="宋体"/>
          <w:sz w:val="24"/>
        </w:rPr>
        <w:t>日</w:t>
      </w:r>
    </w:p>
    <w:p w14:paraId="583A2848">
      <w:pPr>
        <w:spacing w:line="312" w:lineRule="auto"/>
        <w:rPr>
          <w:rFonts w:hint="eastAsia" w:ascii="仿宋_GB2312" w:eastAsia="仿宋_GB2312"/>
          <w:sz w:val="24"/>
        </w:rPr>
      </w:pPr>
    </w:p>
    <w:p w14:paraId="51F504D2">
      <w:pPr>
        <w:spacing w:line="288" w:lineRule="auto"/>
        <w:rPr>
          <w:rFonts w:hint="eastAsia"/>
          <w:b/>
        </w:rPr>
      </w:pPr>
      <w:r>
        <w:rPr>
          <w:rFonts w:hint="eastAsia" w:ascii="宋体" w:hAnsi="宋体"/>
          <w:b/>
          <w:bCs/>
        </w:rPr>
        <w:t>九</w:t>
      </w:r>
      <w:r>
        <w:rPr>
          <w:rFonts w:hint="eastAsia"/>
          <w:b/>
        </w:rPr>
        <w:t>、主管或推荐部门审查意见：</w:t>
      </w:r>
    </w:p>
    <w:p w14:paraId="36C7FC9F">
      <w:pPr>
        <w:spacing w:line="312" w:lineRule="auto"/>
        <w:rPr>
          <w:rFonts w:ascii="仿宋_GB2312" w:eastAsia="仿宋_GB2312"/>
          <w:sz w:val="24"/>
        </w:rPr>
      </w:pPr>
    </w:p>
    <w:p w14:paraId="721F9A74">
      <w:pPr>
        <w:spacing w:line="312" w:lineRule="auto"/>
        <w:rPr>
          <w:rFonts w:hint="eastAsia" w:ascii="仿宋_GB2312" w:eastAsia="仿宋_GB2312"/>
          <w:sz w:val="24"/>
        </w:rPr>
      </w:pPr>
    </w:p>
    <w:p w14:paraId="30F08849">
      <w:pPr>
        <w:spacing w:line="312" w:lineRule="auto"/>
        <w:rPr>
          <w:rFonts w:hint="eastAsia" w:ascii="仿宋_GB2312" w:eastAsia="仿宋_GB2312"/>
          <w:sz w:val="24"/>
        </w:rPr>
      </w:pPr>
    </w:p>
    <w:p w14:paraId="322352F2">
      <w:pPr>
        <w:spacing w:line="312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</w:t>
      </w:r>
      <w:r>
        <w:rPr>
          <w:rFonts w:hint="eastAsia" w:ascii="仿宋_GB2312" w:eastAsia="仿宋_GB2312" w:cs="宋体"/>
          <w:sz w:val="24"/>
        </w:rPr>
        <w:t>（公章）</w:t>
      </w:r>
      <w:r>
        <w:rPr>
          <w:rFonts w:hint="eastAsia" w:ascii="仿宋_GB2312" w:eastAsia="仿宋_GB2312"/>
          <w:sz w:val="24"/>
        </w:rPr>
        <w:t xml:space="preserve">          </w:t>
      </w:r>
      <w:r>
        <w:rPr>
          <w:rFonts w:hint="eastAsia" w:ascii="仿宋_GB2312" w:eastAsia="仿宋_GB2312" w:cs="宋体"/>
          <w:sz w:val="24"/>
        </w:rPr>
        <w:t>年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eastAsia="仿宋_GB2312" w:cs="宋体"/>
          <w:sz w:val="24"/>
        </w:rPr>
        <w:t>日</w:t>
      </w:r>
    </w:p>
    <w:p w14:paraId="7C2DFAB4">
      <w:pPr>
        <w:spacing w:line="360" w:lineRule="auto"/>
        <w:rPr>
          <w:rFonts w:hint="eastAsia" w:ascii="仿宋_GB2312" w:eastAsia="仿宋_GB2312"/>
          <w:b/>
          <w:sz w:val="28"/>
          <w:szCs w:val="28"/>
        </w:rPr>
      </w:pPr>
      <w:r>
        <w:br w:type="page"/>
      </w:r>
      <w:r>
        <w:rPr>
          <w:rFonts w:hint="eastAsia" w:ascii="仿宋_GB2312" w:eastAsia="仿宋_GB2312"/>
          <w:b/>
          <w:sz w:val="28"/>
          <w:szCs w:val="28"/>
        </w:rPr>
        <w:t>本项目申报书所附的附件清单</w:t>
      </w: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3"/>
      </w:tblGrid>
      <w:tr w14:paraId="1608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90B1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附件名称（复印件）</w:t>
            </w:r>
          </w:p>
        </w:tc>
      </w:tr>
    </w:tbl>
    <w:p w14:paraId="73FE44D4">
      <w:pPr>
        <w:rPr>
          <w:rFonts w:hint="eastAsia"/>
        </w:rPr>
      </w:pPr>
    </w:p>
    <w:p w14:paraId="7C3246F6">
      <w:pPr>
        <w:rPr>
          <w:rFonts w:hint="eastAsia" w:ascii="黑体" w:eastAsia="黑体"/>
          <w:sz w:val="30"/>
          <w:szCs w:val="30"/>
        </w:rPr>
      </w:pPr>
    </w:p>
    <w:p w14:paraId="5B895938"/>
    <w:p w14:paraId="4C0706DC">
      <w:pPr>
        <w:spacing w:line="288" w:lineRule="auto"/>
        <w:rPr>
          <w:rFonts w:hint="eastAsia" w:ascii="黑体" w:eastAsia="黑体"/>
          <w:sz w:val="30"/>
          <w:szCs w:val="30"/>
        </w:rPr>
      </w:pPr>
    </w:p>
    <w:p w14:paraId="43D32CA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A23F2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CB577B4">
    <w:pPr>
      <w:pStyle w:val="2"/>
    </w:pPr>
  </w:p>
  <w:p w14:paraId="3F877A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682A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B189A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F25A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7CFC1">
    <w:pPr>
      <w:pStyle w:val="3"/>
      <w:pBdr>
        <w:bottom w:val="none" w:color="auto" w:sz="0" w:space="0"/>
      </w:pBdr>
    </w:pPr>
  </w:p>
  <w:p w14:paraId="5F3DBD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262C7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16545"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F544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OGZhZmYzY2I5YWQ5NThkZjI5ZDk5OWY5Nzk3ZGUifQ=="/>
  </w:docVars>
  <w:rsids>
    <w:rsidRoot w:val="004E7893"/>
    <w:rsid w:val="000036FE"/>
    <w:rsid w:val="000043F5"/>
    <w:rsid w:val="00012363"/>
    <w:rsid w:val="000148CC"/>
    <w:rsid w:val="00015C7C"/>
    <w:rsid w:val="00020C4A"/>
    <w:rsid w:val="00025863"/>
    <w:rsid w:val="00031354"/>
    <w:rsid w:val="00031CCE"/>
    <w:rsid w:val="0004740A"/>
    <w:rsid w:val="00047F83"/>
    <w:rsid w:val="0005310C"/>
    <w:rsid w:val="00057878"/>
    <w:rsid w:val="00057DE2"/>
    <w:rsid w:val="00060F10"/>
    <w:rsid w:val="00064AC4"/>
    <w:rsid w:val="00073FC3"/>
    <w:rsid w:val="00096F41"/>
    <w:rsid w:val="000A480E"/>
    <w:rsid w:val="000A4D95"/>
    <w:rsid w:val="000A641E"/>
    <w:rsid w:val="000B57C3"/>
    <w:rsid w:val="000C295A"/>
    <w:rsid w:val="000C3D68"/>
    <w:rsid w:val="000C49C4"/>
    <w:rsid w:val="000D4D84"/>
    <w:rsid w:val="000E30D4"/>
    <w:rsid w:val="000E4812"/>
    <w:rsid w:val="000E623E"/>
    <w:rsid w:val="001011F2"/>
    <w:rsid w:val="001034CD"/>
    <w:rsid w:val="00105078"/>
    <w:rsid w:val="00110F08"/>
    <w:rsid w:val="00111D4C"/>
    <w:rsid w:val="00111E38"/>
    <w:rsid w:val="001126FF"/>
    <w:rsid w:val="00115638"/>
    <w:rsid w:val="00122382"/>
    <w:rsid w:val="00127C1B"/>
    <w:rsid w:val="00131161"/>
    <w:rsid w:val="00131ACF"/>
    <w:rsid w:val="00133286"/>
    <w:rsid w:val="00133ABB"/>
    <w:rsid w:val="0015062D"/>
    <w:rsid w:val="00152F03"/>
    <w:rsid w:val="001652D6"/>
    <w:rsid w:val="0016669E"/>
    <w:rsid w:val="00166CE2"/>
    <w:rsid w:val="00175505"/>
    <w:rsid w:val="00175913"/>
    <w:rsid w:val="00177E43"/>
    <w:rsid w:val="00182495"/>
    <w:rsid w:val="001938E6"/>
    <w:rsid w:val="00193952"/>
    <w:rsid w:val="001A0359"/>
    <w:rsid w:val="001A0E5D"/>
    <w:rsid w:val="001B6CD3"/>
    <w:rsid w:val="001C019B"/>
    <w:rsid w:val="001C4C03"/>
    <w:rsid w:val="001D0C68"/>
    <w:rsid w:val="001F078E"/>
    <w:rsid w:val="001F1F51"/>
    <w:rsid w:val="001F40E6"/>
    <w:rsid w:val="001F7500"/>
    <w:rsid w:val="001F77C8"/>
    <w:rsid w:val="00202D31"/>
    <w:rsid w:val="002043AE"/>
    <w:rsid w:val="00206B07"/>
    <w:rsid w:val="002103D8"/>
    <w:rsid w:val="00223339"/>
    <w:rsid w:val="00226757"/>
    <w:rsid w:val="00226983"/>
    <w:rsid w:val="00232FCA"/>
    <w:rsid w:val="00242B05"/>
    <w:rsid w:val="00256AF0"/>
    <w:rsid w:val="002574A4"/>
    <w:rsid w:val="002645EB"/>
    <w:rsid w:val="00266BE1"/>
    <w:rsid w:val="0027033B"/>
    <w:rsid w:val="00271158"/>
    <w:rsid w:val="002836B7"/>
    <w:rsid w:val="002943C5"/>
    <w:rsid w:val="002A0132"/>
    <w:rsid w:val="002A27F4"/>
    <w:rsid w:val="002A4A65"/>
    <w:rsid w:val="002A5B81"/>
    <w:rsid w:val="002A793B"/>
    <w:rsid w:val="002B14E4"/>
    <w:rsid w:val="002B27B7"/>
    <w:rsid w:val="002C3F8D"/>
    <w:rsid w:val="002C54BE"/>
    <w:rsid w:val="002C6C20"/>
    <w:rsid w:val="002D161D"/>
    <w:rsid w:val="002D6B2F"/>
    <w:rsid w:val="002E5B2E"/>
    <w:rsid w:val="002E711D"/>
    <w:rsid w:val="002F0C5C"/>
    <w:rsid w:val="002F5211"/>
    <w:rsid w:val="00313029"/>
    <w:rsid w:val="003141EE"/>
    <w:rsid w:val="00314F8C"/>
    <w:rsid w:val="00317293"/>
    <w:rsid w:val="00327E48"/>
    <w:rsid w:val="00330B94"/>
    <w:rsid w:val="00330C46"/>
    <w:rsid w:val="003419E5"/>
    <w:rsid w:val="003434BF"/>
    <w:rsid w:val="00344147"/>
    <w:rsid w:val="00344EAF"/>
    <w:rsid w:val="00346AAE"/>
    <w:rsid w:val="00350E0E"/>
    <w:rsid w:val="003514D0"/>
    <w:rsid w:val="003534CC"/>
    <w:rsid w:val="00357277"/>
    <w:rsid w:val="003731F4"/>
    <w:rsid w:val="003750A3"/>
    <w:rsid w:val="003750B7"/>
    <w:rsid w:val="00380A0E"/>
    <w:rsid w:val="00382A65"/>
    <w:rsid w:val="00385A8D"/>
    <w:rsid w:val="003A62A3"/>
    <w:rsid w:val="003B127E"/>
    <w:rsid w:val="003B4F9B"/>
    <w:rsid w:val="003C409B"/>
    <w:rsid w:val="003C6275"/>
    <w:rsid w:val="003C767D"/>
    <w:rsid w:val="003D4F91"/>
    <w:rsid w:val="003E09A8"/>
    <w:rsid w:val="003E23D9"/>
    <w:rsid w:val="003E3505"/>
    <w:rsid w:val="003F2ED0"/>
    <w:rsid w:val="003F4195"/>
    <w:rsid w:val="003F7B02"/>
    <w:rsid w:val="00400BE5"/>
    <w:rsid w:val="00401F9D"/>
    <w:rsid w:val="004020D2"/>
    <w:rsid w:val="00403152"/>
    <w:rsid w:val="00403AC9"/>
    <w:rsid w:val="00404BB3"/>
    <w:rsid w:val="00404DDF"/>
    <w:rsid w:val="00407783"/>
    <w:rsid w:val="00413979"/>
    <w:rsid w:val="00416CA3"/>
    <w:rsid w:val="00421B62"/>
    <w:rsid w:val="00423F34"/>
    <w:rsid w:val="0043285A"/>
    <w:rsid w:val="00436A4B"/>
    <w:rsid w:val="00446C86"/>
    <w:rsid w:val="00453176"/>
    <w:rsid w:val="0045328D"/>
    <w:rsid w:val="0045751F"/>
    <w:rsid w:val="00462C08"/>
    <w:rsid w:val="00467FBD"/>
    <w:rsid w:val="004731F8"/>
    <w:rsid w:val="004744C8"/>
    <w:rsid w:val="0048296E"/>
    <w:rsid w:val="004858DE"/>
    <w:rsid w:val="00492A48"/>
    <w:rsid w:val="00493F06"/>
    <w:rsid w:val="004A3C86"/>
    <w:rsid w:val="004A4823"/>
    <w:rsid w:val="004B2D4C"/>
    <w:rsid w:val="004B639B"/>
    <w:rsid w:val="004B71F8"/>
    <w:rsid w:val="004C076F"/>
    <w:rsid w:val="004C386D"/>
    <w:rsid w:val="004C6998"/>
    <w:rsid w:val="004D48C0"/>
    <w:rsid w:val="004D55AF"/>
    <w:rsid w:val="004E52FE"/>
    <w:rsid w:val="004E7893"/>
    <w:rsid w:val="004F5CAF"/>
    <w:rsid w:val="00504D0C"/>
    <w:rsid w:val="00506238"/>
    <w:rsid w:val="0050640A"/>
    <w:rsid w:val="00511A57"/>
    <w:rsid w:val="0051774E"/>
    <w:rsid w:val="00521247"/>
    <w:rsid w:val="0052217B"/>
    <w:rsid w:val="00525D69"/>
    <w:rsid w:val="00530B0B"/>
    <w:rsid w:val="005324F8"/>
    <w:rsid w:val="005329F4"/>
    <w:rsid w:val="00532BAB"/>
    <w:rsid w:val="00532C5A"/>
    <w:rsid w:val="0053621D"/>
    <w:rsid w:val="005426D9"/>
    <w:rsid w:val="00543542"/>
    <w:rsid w:val="00544179"/>
    <w:rsid w:val="00546C7E"/>
    <w:rsid w:val="00547BE2"/>
    <w:rsid w:val="005526F4"/>
    <w:rsid w:val="005616B0"/>
    <w:rsid w:val="005666B0"/>
    <w:rsid w:val="00573145"/>
    <w:rsid w:val="00576F5B"/>
    <w:rsid w:val="0058495A"/>
    <w:rsid w:val="0058599F"/>
    <w:rsid w:val="00590013"/>
    <w:rsid w:val="00594E2D"/>
    <w:rsid w:val="005A2B4C"/>
    <w:rsid w:val="005A7E29"/>
    <w:rsid w:val="005B19BD"/>
    <w:rsid w:val="005B2579"/>
    <w:rsid w:val="005B5922"/>
    <w:rsid w:val="005B7C4D"/>
    <w:rsid w:val="005C3963"/>
    <w:rsid w:val="005C6B55"/>
    <w:rsid w:val="005D12EE"/>
    <w:rsid w:val="005E107A"/>
    <w:rsid w:val="005E5789"/>
    <w:rsid w:val="006003D1"/>
    <w:rsid w:val="00611E60"/>
    <w:rsid w:val="00624A76"/>
    <w:rsid w:val="006342DD"/>
    <w:rsid w:val="006423A6"/>
    <w:rsid w:val="00645CDA"/>
    <w:rsid w:val="00654C5C"/>
    <w:rsid w:val="006649F7"/>
    <w:rsid w:val="00672C8B"/>
    <w:rsid w:val="00676E7F"/>
    <w:rsid w:val="006814D5"/>
    <w:rsid w:val="006824AD"/>
    <w:rsid w:val="006A0C65"/>
    <w:rsid w:val="006A4636"/>
    <w:rsid w:val="006B3069"/>
    <w:rsid w:val="006C0669"/>
    <w:rsid w:val="006D0251"/>
    <w:rsid w:val="006D42E1"/>
    <w:rsid w:val="006D4612"/>
    <w:rsid w:val="006D4A4A"/>
    <w:rsid w:val="006E58E3"/>
    <w:rsid w:val="006F2DCD"/>
    <w:rsid w:val="006F329F"/>
    <w:rsid w:val="006F58B5"/>
    <w:rsid w:val="00700919"/>
    <w:rsid w:val="007009A1"/>
    <w:rsid w:val="0071297A"/>
    <w:rsid w:val="00721AF7"/>
    <w:rsid w:val="00726454"/>
    <w:rsid w:val="00727FFD"/>
    <w:rsid w:val="007323ED"/>
    <w:rsid w:val="00735432"/>
    <w:rsid w:val="007375EC"/>
    <w:rsid w:val="00755138"/>
    <w:rsid w:val="00756718"/>
    <w:rsid w:val="007605CE"/>
    <w:rsid w:val="00762E7D"/>
    <w:rsid w:val="007702A5"/>
    <w:rsid w:val="00771D27"/>
    <w:rsid w:val="00774AFE"/>
    <w:rsid w:val="00774FBE"/>
    <w:rsid w:val="007752A6"/>
    <w:rsid w:val="00782367"/>
    <w:rsid w:val="007A7A32"/>
    <w:rsid w:val="007B1028"/>
    <w:rsid w:val="007B1D03"/>
    <w:rsid w:val="007B2999"/>
    <w:rsid w:val="007B3D33"/>
    <w:rsid w:val="007B55CE"/>
    <w:rsid w:val="007C2B68"/>
    <w:rsid w:val="007D2663"/>
    <w:rsid w:val="007D4E32"/>
    <w:rsid w:val="007E7895"/>
    <w:rsid w:val="007F165F"/>
    <w:rsid w:val="007F1D29"/>
    <w:rsid w:val="007F21EC"/>
    <w:rsid w:val="007F4B09"/>
    <w:rsid w:val="007F4C92"/>
    <w:rsid w:val="0080566F"/>
    <w:rsid w:val="00805AD2"/>
    <w:rsid w:val="008112C6"/>
    <w:rsid w:val="008113E3"/>
    <w:rsid w:val="00816A41"/>
    <w:rsid w:val="0081763D"/>
    <w:rsid w:val="00820E07"/>
    <w:rsid w:val="00823F2B"/>
    <w:rsid w:val="0083015F"/>
    <w:rsid w:val="0083183B"/>
    <w:rsid w:val="0083388B"/>
    <w:rsid w:val="0083461D"/>
    <w:rsid w:val="00840882"/>
    <w:rsid w:val="00840B2F"/>
    <w:rsid w:val="00840C60"/>
    <w:rsid w:val="00843CA6"/>
    <w:rsid w:val="00844C59"/>
    <w:rsid w:val="008502D7"/>
    <w:rsid w:val="00860A74"/>
    <w:rsid w:val="00861B09"/>
    <w:rsid w:val="00862616"/>
    <w:rsid w:val="00875720"/>
    <w:rsid w:val="00881D0D"/>
    <w:rsid w:val="00884EB4"/>
    <w:rsid w:val="00885064"/>
    <w:rsid w:val="0088532B"/>
    <w:rsid w:val="008A07EC"/>
    <w:rsid w:val="008A0849"/>
    <w:rsid w:val="008B3AD4"/>
    <w:rsid w:val="008C1D5F"/>
    <w:rsid w:val="008C3D41"/>
    <w:rsid w:val="008C4096"/>
    <w:rsid w:val="008C5F61"/>
    <w:rsid w:val="008C6340"/>
    <w:rsid w:val="008D21B1"/>
    <w:rsid w:val="008D64E9"/>
    <w:rsid w:val="008E1769"/>
    <w:rsid w:val="008E1D8D"/>
    <w:rsid w:val="008F4017"/>
    <w:rsid w:val="008F6B73"/>
    <w:rsid w:val="008F779C"/>
    <w:rsid w:val="009017B2"/>
    <w:rsid w:val="00902797"/>
    <w:rsid w:val="00904D69"/>
    <w:rsid w:val="00911478"/>
    <w:rsid w:val="00915D7E"/>
    <w:rsid w:val="0092437E"/>
    <w:rsid w:val="00933CF7"/>
    <w:rsid w:val="009340AA"/>
    <w:rsid w:val="00942CF0"/>
    <w:rsid w:val="00943B0C"/>
    <w:rsid w:val="00945593"/>
    <w:rsid w:val="0095267D"/>
    <w:rsid w:val="0095480D"/>
    <w:rsid w:val="0095622A"/>
    <w:rsid w:val="009674D4"/>
    <w:rsid w:val="00970220"/>
    <w:rsid w:val="00970F44"/>
    <w:rsid w:val="00971E5B"/>
    <w:rsid w:val="0097759F"/>
    <w:rsid w:val="00985D5F"/>
    <w:rsid w:val="00986FE1"/>
    <w:rsid w:val="009936B9"/>
    <w:rsid w:val="009A5A31"/>
    <w:rsid w:val="009A714C"/>
    <w:rsid w:val="009B23AE"/>
    <w:rsid w:val="009B30D2"/>
    <w:rsid w:val="009B6B69"/>
    <w:rsid w:val="009C0033"/>
    <w:rsid w:val="009C5A60"/>
    <w:rsid w:val="009C7642"/>
    <w:rsid w:val="009D2300"/>
    <w:rsid w:val="009E1331"/>
    <w:rsid w:val="009E38A8"/>
    <w:rsid w:val="009E54BB"/>
    <w:rsid w:val="009F38D5"/>
    <w:rsid w:val="009F5FC9"/>
    <w:rsid w:val="009F7AE1"/>
    <w:rsid w:val="00A02A21"/>
    <w:rsid w:val="00A03D96"/>
    <w:rsid w:val="00A12677"/>
    <w:rsid w:val="00A1418D"/>
    <w:rsid w:val="00A14A6C"/>
    <w:rsid w:val="00A30358"/>
    <w:rsid w:val="00A34560"/>
    <w:rsid w:val="00A45F0A"/>
    <w:rsid w:val="00A502B2"/>
    <w:rsid w:val="00A62C3A"/>
    <w:rsid w:val="00A7608A"/>
    <w:rsid w:val="00A77DF7"/>
    <w:rsid w:val="00A825A9"/>
    <w:rsid w:val="00A83355"/>
    <w:rsid w:val="00A86A88"/>
    <w:rsid w:val="00A87B7B"/>
    <w:rsid w:val="00A9070B"/>
    <w:rsid w:val="00A92C19"/>
    <w:rsid w:val="00A95C08"/>
    <w:rsid w:val="00AA102F"/>
    <w:rsid w:val="00AA23A1"/>
    <w:rsid w:val="00AA65B7"/>
    <w:rsid w:val="00AA73FE"/>
    <w:rsid w:val="00AB653D"/>
    <w:rsid w:val="00AC7A65"/>
    <w:rsid w:val="00AE0B6C"/>
    <w:rsid w:val="00AE1C48"/>
    <w:rsid w:val="00AE2152"/>
    <w:rsid w:val="00AE7F72"/>
    <w:rsid w:val="00AF2726"/>
    <w:rsid w:val="00AF37FF"/>
    <w:rsid w:val="00AF59A4"/>
    <w:rsid w:val="00AF5E0F"/>
    <w:rsid w:val="00B01074"/>
    <w:rsid w:val="00B01CBF"/>
    <w:rsid w:val="00B116D5"/>
    <w:rsid w:val="00B13883"/>
    <w:rsid w:val="00B16660"/>
    <w:rsid w:val="00B17E34"/>
    <w:rsid w:val="00B20F5A"/>
    <w:rsid w:val="00B25DB0"/>
    <w:rsid w:val="00B26A76"/>
    <w:rsid w:val="00B30088"/>
    <w:rsid w:val="00B322FA"/>
    <w:rsid w:val="00B47BB5"/>
    <w:rsid w:val="00B549A7"/>
    <w:rsid w:val="00B7096F"/>
    <w:rsid w:val="00B74A01"/>
    <w:rsid w:val="00B8719B"/>
    <w:rsid w:val="00B90B93"/>
    <w:rsid w:val="00B97F62"/>
    <w:rsid w:val="00BA2E92"/>
    <w:rsid w:val="00BA4C35"/>
    <w:rsid w:val="00BB73F7"/>
    <w:rsid w:val="00BC1620"/>
    <w:rsid w:val="00BD26C8"/>
    <w:rsid w:val="00BD3687"/>
    <w:rsid w:val="00BD491C"/>
    <w:rsid w:val="00BD4F7C"/>
    <w:rsid w:val="00BD5365"/>
    <w:rsid w:val="00BE2D70"/>
    <w:rsid w:val="00BE4DF6"/>
    <w:rsid w:val="00BE612A"/>
    <w:rsid w:val="00BE6E48"/>
    <w:rsid w:val="00BF033E"/>
    <w:rsid w:val="00BF0FDA"/>
    <w:rsid w:val="00BF464D"/>
    <w:rsid w:val="00BF5E45"/>
    <w:rsid w:val="00C15F87"/>
    <w:rsid w:val="00C4407B"/>
    <w:rsid w:val="00C4429B"/>
    <w:rsid w:val="00C45551"/>
    <w:rsid w:val="00C65C14"/>
    <w:rsid w:val="00C726FE"/>
    <w:rsid w:val="00C74E08"/>
    <w:rsid w:val="00C76E81"/>
    <w:rsid w:val="00C7776E"/>
    <w:rsid w:val="00CB3E72"/>
    <w:rsid w:val="00CB4EF9"/>
    <w:rsid w:val="00CC09C8"/>
    <w:rsid w:val="00CC1A21"/>
    <w:rsid w:val="00CC21CD"/>
    <w:rsid w:val="00CC2686"/>
    <w:rsid w:val="00CC5468"/>
    <w:rsid w:val="00CD4762"/>
    <w:rsid w:val="00CD65C8"/>
    <w:rsid w:val="00CF5708"/>
    <w:rsid w:val="00CF713C"/>
    <w:rsid w:val="00D13C21"/>
    <w:rsid w:val="00D15DD2"/>
    <w:rsid w:val="00D4027D"/>
    <w:rsid w:val="00D51882"/>
    <w:rsid w:val="00D52DEE"/>
    <w:rsid w:val="00D57F9A"/>
    <w:rsid w:val="00D63BF4"/>
    <w:rsid w:val="00D74AAC"/>
    <w:rsid w:val="00D74C73"/>
    <w:rsid w:val="00D8370D"/>
    <w:rsid w:val="00D858F9"/>
    <w:rsid w:val="00D85F08"/>
    <w:rsid w:val="00D904EE"/>
    <w:rsid w:val="00D9546E"/>
    <w:rsid w:val="00D95BC4"/>
    <w:rsid w:val="00D970A0"/>
    <w:rsid w:val="00DA0A61"/>
    <w:rsid w:val="00DA265D"/>
    <w:rsid w:val="00DA3CC7"/>
    <w:rsid w:val="00DA5CF3"/>
    <w:rsid w:val="00DB5967"/>
    <w:rsid w:val="00DB720F"/>
    <w:rsid w:val="00DD2462"/>
    <w:rsid w:val="00DF0870"/>
    <w:rsid w:val="00DF15A4"/>
    <w:rsid w:val="00DF2D50"/>
    <w:rsid w:val="00DF5032"/>
    <w:rsid w:val="00DF593C"/>
    <w:rsid w:val="00E043B3"/>
    <w:rsid w:val="00E2118B"/>
    <w:rsid w:val="00E24D29"/>
    <w:rsid w:val="00E25BA2"/>
    <w:rsid w:val="00E25FF5"/>
    <w:rsid w:val="00E32373"/>
    <w:rsid w:val="00E53E98"/>
    <w:rsid w:val="00E83DCA"/>
    <w:rsid w:val="00E85CFE"/>
    <w:rsid w:val="00E929A6"/>
    <w:rsid w:val="00E96A65"/>
    <w:rsid w:val="00E96C99"/>
    <w:rsid w:val="00EA06C7"/>
    <w:rsid w:val="00EA0F50"/>
    <w:rsid w:val="00EA3330"/>
    <w:rsid w:val="00EA6C2A"/>
    <w:rsid w:val="00EB26BF"/>
    <w:rsid w:val="00EC5891"/>
    <w:rsid w:val="00ED3086"/>
    <w:rsid w:val="00ED30B7"/>
    <w:rsid w:val="00EE1714"/>
    <w:rsid w:val="00EE1F00"/>
    <w:rsid w:val="00EE55D4"/>
    <w:rsid w:val="00EE778B"/>
    <w:rsid w:val="00EF0AF3"/>
    <w:rsid w:val="00F025F8"/>
    <w:rsid w:val="00F05D4E"/>
    <w:rsid w:val="00F060F0"/>
    <w:rsid w:val="00F13EAF"/>
    <w:rsid w:val="00F143B1"/>
    <w:rsid w:val="00F20E64"/>
    <w:rsid w:val="00F211BA"/>
    <w:rsid w:val="00F24194"/>
    <w:rsid w:val="00F25890"/>
    <w:rsid w:val="00F27B86"/>
    <w:rsid w:val="00F34D51"/>
    <w:rsid w:val="00F37260"/>
    <w:rsid w:val="00F4273D"/>
    <w:rsid w:val="00F44310"/>
    <w:rsid w:val="00F572C2"/>
    <w:rsid w:val="00F62BAB"/>
    <w:rsid w:val="00F64BF0"/>
    <w:rsid w:val="00F64D4C"/>
    <w:rsid w:val="00F716D7"/>
    <w:rsid w:val="00F8443A"/>
    <w:rsid w:val="00F85179"/>
    <w:rsid w:val="00F952BC"/>
    <w:rsid w:val="00FA04D6"/>
    <w:rsid w:val="00FA09B9"/>
    <w:rsid w:val="00FA1242"/>
    <w:rsid w:val="00FB0429"/>
    <w:rsid w:val="00FB0F1A"/>
    <w:rsid w:val="00FB1316"/>
    <w:rsid w:val="00FB16C6"/>
    <w:rsid w:val="00FB4683"/>
    <w:rsid w:val="00FD31BD"/>
    <w:rsid w:val="00FD406F"/>
    <w:rsid w:val="00FD571F"/>
    <w:rsid w:val="00FD5906"/>
    <w:rsid w:val="00FD6D21"/>
    <w:rsid w:val="00FF000C"/>
    <w:rsid w:val="00FF5C7B"/>
    <w:rsid w:val="11BA3663"/>
    <w:rsid w:val="16DE1621"/>
    <w:rsid w:val="2CE0057A"/>
    <w:rsid w:val="36877708"/>
    <w:rsid w:val="3CDA4FF4"/>
    <w:rsid w:val="47B51667"/>
    <w:rsid w:val="4E3C5624"/>
    <w:rsid w:val="68BC26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Char1 Char Char Char Char Char Char Char Char Char Char Char Char Char Char2 Char Char Char Char Char Char1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935</Words>
  <Characters>978</Characters>
  <Lines>12</Lines>
  <Paragraphs>3</Paragraphs>
  <TotalTime>5</TotalTime>
  <ScaleCrop>false</ScaleCrop>
  <LinksUpToDate>false</LinksUpToDate>
  <CharactersWithSpaces>1507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2025-04-14T06:44:00Z</dcterms:created>
  <dc:creator>lenovo</dc:creator>
  <cp:lastModifiedBy>海儿</cp:lastModifiedBy>
  <dcterms:modified xsi:type="dcterms:W3CDTF">2026-05-09T03:28:25Z</dcterms:modified>
  <dc:title>2013年常州市应用基础计划申报指南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166E9A29C83D4099944571D47D8C7673_13</vt:lpwstr>
  </property>
  <property fmtid="{D5CDD505-2E9C-101B-9397-08002B2CF9AE}" pid="4" name="KSOTemplateDocerSaveRecord">
    <vt:lpwstr>eyJoZGlkIjoiZWZiOGZhZmYzY2I5YWQ5NThkZjI5ZDk5OWY5Nzk3ZGUiLCJ1c2VySWQiOiIxMTU1MTYzMjg5In0=</vt:lpwstr>
  </property>
</Properties>
</file>