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承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诺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函</w:t>
      </w:r>
    </w:p>
    <w:bookmarkEnd w:id="0"/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（项目申请人）</w:t>
      </w:r>
      <w:r>
        <w:rPr>
          <w:rFonts w:hint="eastAsia" w:ascii="仿宋" w:hAnsi="仿宋" w:eastAsia="仿宋" w:cs="仿宋"/>
          <w:sz w:val="32"/>
          <w:szCs w:val="32"/>
        </w:rPr>
        <w:t>申报202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年度江苏省高等学校基础科学（自然科学）研究重大项目，项目名称为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：          （        ） </w:t>
      </w:r>
      <w:r>
        <w:rPr>
          <w:rFonts w:hint="eastAsia" w:ascii="仿宋" w:hAnsi="仿宋" w:eastAsia="仿宋" w:cs="仿宋"/>
          <w:sz w:val="32"/>
          <w:szCs w:val="32"/>
        </w:rPr>
        <w:t>，若项目立项，本人承诺：自筹项目经费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（具体自筹金额）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申请人（签字）：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重点实验室主任/负责人（签字）：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重点实验室（公章）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ZTQ2MTY1YmZhMjhjYzc4Y2QxOWU5ZWU3M2I4YmUifQ=="/>
  </w:docVars>
  <w:rsids>
    <w:rsidRoot w:val="00623AAA"/>
    <w:rsid w:val="0060617F"/>
    <w:rsid w:val="00623AAA"/>
    <w:rsid w:val="00A00523"/>
    <w:rsid w:val="00A374C7"/>
    <w:rsid w:val="31B6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84</Characters>
  <Lines>3</Lines>
  <Paragraphs>7</Paragraphs>
  <TotalTime>3</TotalTime>
  <ScaleCrop>false</ScaleCrop>
  <LinksUpToDate>false</LinksUpToDate>
  <CharactersWithSpaces>156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2023-02-27T05:57:00Z</dcterms:created>
  <dc:creator>A20096</dc:creator>
  <cp:lastModifiedBy>江苏省高等学校科研管理研究会</cp:lastModifiedBy>
  <dcterms:modified xsi:type="dcterms:W3CDTF">2024-03-06T07:03:01Z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5C8010C35FEB45FDA832DB79EEAC2B34_12</vt:lpwstr>
  </property>
</Properties>
</file>